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E1491" w14:textId="6D97850D" w:rsidR="00CA0900" w:rsidRPr="00310860" w:rsidRDefault="00BE7DD2" w:rsidP="00310860">
      <w:pPr>
        <w:pStyle w:val="Heading2"/>
        <w:rPr>
          <w:b/>
        </w:rPr>
      </w:pPr>
      <w:bookmarkStart w:id="0" w:name="_GoBack"/>
      <w:r w:rsidRPr="00310860">
        <w:rPr>
          <w:b/>
        </w:rPr>
        <w:t>Ketozol</w:t>
      </w:r>
      <w:r w:rsidR="00BB613E" w:rsidRPr="00310860">
        <w:rPr>
          <w:b/>
        </w:rPr>
        <w:t xml:space="preserve"> Review </w:t>
      </w:r>
      <w:r w:rsidR="001144AA" w:rsidRPr="00310860">
        <w:rPr>
          <w:b/>
        </w:rPr>
        <w:t xml:space="preserve">- Effective </w:t>
      </w:r>
      <w:proofErr w:type="gramStart"/>
      <w:r w:rsidR="001144AA" w:rsidRPr="00310860">
        <w:rPr>
          <w:b/>
        </w:rPr>
        <w:t>And</w:t>
      </w:r>
      <w:proofErr w:type="gramEnd"/>
      <w:r w:rsidR="001144AA" w:rsidRPr="00310860">
        <w:rPr>
          <w:b/>
        </w:rPr>
        <w:t xml:space="preserve"> Rapid Weight Loss? </w:t>
      </w:r>
    </w:p>
    <w:p w14:paraId="74B747AE" w14:textId="24E1B1CF" w:rsidR="00BB613E" w:rsidRDefault="00080E6C" w:rsidP="00BE7DD2">
      <w:r w:rsidRPr="00310860">
        <w:rPr>
          <w:b/>
          <w:u w:val="single"/>
        </w:rPr>
        <w:t>Ketozol</w:t>
      </w:r>
      <w:r>
        <w:t xml:space="preserve"> is an advanced weight loss aid that </w:t>
      </w:r>
      <w:r w:rsidR="00310860">
        <w:t xml:space="preserve">shreds excess fats </w:t>
      </w:r>
      <w:r>
        <w:t>and improves one’s physique. The product is a natural one which has been made on the basis of in-depth research. One can expect the supplement to show great results quick</w:t>
      </w:r>
      <w:r w:rsidR="00310860">
        <w:t>ly</w:t>
      </w:r>
      <w:r>
        <w:t xml:space="preserve"> by taking it along with following a ketogenic diet. It contains potent BHB ketones that work effectively. </w:t>
      </w:r>
    </w:p>
    <w:p w14:paraId="2F9DCF43" w14:textId="5F9E1C20" w:rsidR="00BB613E" w:rsidRPr="00310860" w:rsidRDefault="00BB613E" w:rsidP="00BE7DD2">
      <w:pPr>
        <w:rPr>
          <w:b/>
        </w:rPr>
      </w:pPr>
      <w:r w:rsidRPr="00310860">
        <w:rPr>
          <w:b/>
        </w:rPr>
        <w:t xml:space="preserve">Ketozol Review </w:t>
      </w:r>
    </w:p>
    <w:p w14:paraId="4FA9D476" w14:textId="016F0B73" w:rsidR="00BB613E" w:rsidRDefault="00BB613E" w:rsidP="00BE7DD2">
      <w:r>
        <w:t>It all starts with a cupcake until bite by bite one become</w:t>
      </w:r>
      <w:r w:rsidR="00310860">
        <w:t>s</w:t>
      </w:r>
      <w:r>
        <w:t xml:space="preserve"> habitual of a sugar and carb filled diet. Cravings of these two can be pretty difficult to beat, particularly, in the case of a person who is addicted. But while carbohydrates do work as fuel for the body are they healthy? Not really. Excess carbs lead to weight gain and can also spike one’s sugar levels. </w:t>
      </w:r>
    </w:p>
    <w:p w14:paraId="27EABC73" w14:textId="65CFF5D1" w:rsidR="00BB613E" w:rsidRDefault="00BB613E" w:rsidP="00BE7DD2">
      <w:r>
        <w:t xml:space="preserve">That’s because while carbs are converted to glucose which serves energy, fats are stored making one put on pounds on pounds of obstinate weight. Carb-driven energy is also not of the best quality; it doesn’t last as long and doesn’t give one efficiency. On the flip side, fat usage for energy generation is beneficial as energy that comes from fats is more sustainable and of a better quality. </w:t>
      </w:r>
    </w:p>
    <w:p w14:paraId="76162EEF" w14:textId="0C22ABEC" w:rsidR="00BB613E" w:rsidRDefault="00BB613E" w:rsidP="00BE7DD2">
      <w:r>
        <w:t>Plus, fats are put to good use instead of being stored which means no more weight</w:t>
      </w:r>
      <w:r w:rsidR="00310860">
        <w:t xml:space="preserve"> gain</w:t>
      </w:r>
      <w:r>
        <w:t>. How can one’s body make this switch from employing carbohydrates to going for fats? Simple</w:t>
      </w:r>
      <w:r w:rsidR="00310860">
        <w:t xml:space="preserve"> -</w:t>
      </w:r>
      <w:r>
        <w:t xml:space="preserve"> this process can be triggered by consuming a carbohydrate-restricting diet known as the keto diet. Or, a more convenient way would be to pick a BHB supplement that automatically kickstarts ketosis. </w:t>
      </w:r>
    </w:p>
    <w:p w14:paraId="3B93E2BB" w14:textId="1025AA4C" w:rsidR="00BB613E" w:rsidRDefault="00BB613E" w:rsidP="00BE7DD2">
      <w:r>
        <w:t xml:space="preserve">One product that contains powerful BHB ketones that can make the body use fats instead of carbs and works perfectly together with a ketogenic diet is </w:t>
      </w:r>
      <w:r w:rsidRPr="00BE7DD2">
        <w:t>Ketozol</w:t>
      </w:r>
      <w:r>
        <w:t xml:space="preserve">. This is a dietary supplement that works effectively to </w:t>
      </w:r>
      <w:r w:rsidR="00080E6C">
        <w:t xml:space="preserve">blast off fats by converting them into energy. The formula is a natural one that has been designed on scientific grounds. </w:t>
      </w:r>
    </w:p>
    <w:p w14:paraId="05200360" w14:textId="65F341AE" w:rsidR="00080E6C" w:rsidRDefault="00080E6C" w:rsidP="00BE7DD2">
      <w:r>
        <w:t xml:space="preserve">Users can not only experience rapid weight loss with the regular use of this supplement, but they can also improve their digestive system’s working and gain lean muscle mass. The product can be found from its official website online as it is not available elsewhere at any other retailer or through any physical stores. </w:t>
      </w:r>
    </w:p>
    <w:p w14:paraId="402B9B6F" w14:textId="751B8949" w:rsidR="00080E6C" w:rsidRPr="00310860" w:rsidRDefault="00080E6C" w:rsidP="00BE7DD2">
      <w:pPr>
        <w:rPr>
          <w:b/>
        </w:rPr>
      </w:pPr>
      <w:r w:rsidRPr="00310860">
        <w:rPr>
          <w:b/>
        </w:rPr>
        <w:t xml:space="preserve">Features </w:t>
      </w:r>
      <w:proofErr w:type="gramStart"/>
      <w:r w:rsidRPr="00310860">
        <w:rPr>
          <w:b/>
        </w:rPr>
        <w:t>Of</w:t>
      </w:r>
      <w:proofErr w:type="gramEnd"/>
      <w:r w:rsidRPr="00310860">
        <w:rPr>
          <w:b/>
        </w:rPr>
        <w:t xml:space="preserve"> This Product </w:t>
      </w:r>
    </w:p>
    <w:p w14:paraId="3C6EBB6B" w14:textId="36097262" w:rsidR="00080E6C" w:rsidRDefault="00080E6C" w:rsidP="00BE7DD2">
      <w:r w:rsidRPr="00310860">
        <w:rPr>
          <w:b/>
          <w:u w:val="single"/>
        </w:rPr>
        <w:t>Ketozol</w:t>
      </w:r>
      <w:r>
        <w:t xml:space="preserve"> is a new dietary supplement that helps users shed off stubborn pounds. The product can be used for maintaining a steady weight as well. Here are some qualities of the supplement that define it best: </w:t>
      </w:r>
    </w:p>
    <w:p w14:paraId="2375F4F1" w14:textId="2051A830" w:rsidR="00080E6C" w:rsidRPr="00310860" w:rsidRDefault="00080E6C" w:rsidP="00BE7DD2">
      <w:pPr>
        <w:rPr>
          <w:b/>
        </w:rPr>
      </w:pPr>
      <w:r w:rsidRPr="00310860">
        <w:rPr>
          <w:b/>
        </w:rPr>
        <w:t xml:space="preserve">1 - Natural </w:t>
      </w:r>
    </w:p>
    <w:p w14:paraId="77AE0BEE" w14:textId="64E6D296" w:rsidR="00080E6C" w:rsidRDefault="00080E6C" w:rsidP="00BE7DD2">
      <w:r>
        <w:t xml:space="preserve">This dietary product doesn’t contain any </w:t>
      </w:r>
      <w:r w:rsidR="001B156C">
        <w:t xml:space="preserve">harmful ingredients. It has been made using only the finest organic ingredients. The central component here is BHB. Science shows BHB ketones to be supremely helpful in improving health. Not only do they help with weight loss but also provide other benefits such as improved cognitive working. </w:t>
      </w:r>
    </w:p>
    <w:p w14:paraId="0629A454" w14:textId="4D4E32E9" w:rsidR="001B156C" w:rsidRPr="00310860" w:rsidRDefault="001B156C" w:rsidP="00BE7DD2">
      <w:pPr>
        <w:rPr>
          <w:b/>
        </w:rPr>
      </w:pPr>
      <w:r w:rsidRPr="00310860">
        <w:rPr>
          <w:b/>
        </w:rPr>
        <w:t xml:space="preserve">2 - Science-backed </w:t>
      </w:r>
    </w:p>
    <w:p w14:paraId="4C040317" w14:textId="122B1AD7" w:rsidR="001B156C" w:rsidRDefault="001B156C" w:rsidP="00BE7DD2">
      <w:r>
        <w:t xml:space="preserve">The makers of this product didn’t just mix a few ingredients in a pot and mold them in tablet form. A proper process and protocol was following to bring this product to existence. Scientific research was conducted to show whether the ingredients were worthwhile for the purpose and in which proportions they should be added for optimal results with regards to weight loss. </w:t>
      </w:r>
    </w:p>
    <w:p w14:paraId="39D4E228" w14:textId="4B6C1BA2" w:rsidR="001B156C" w:rsidRPr="00310860" w:rsidRDefault="001B156C" w:rsidP="00BE7DD2">
      <w:pPr>
        <w:rPr>
          <w:b/>
        </w:rPr>
      </w:pPr>
      <w:r w:rsidRPr="00310860">
        <w:rPr>
          <w:b/>
        </w:rPr>
        <w:lastRenderedPageBreak/>
        <w:t xml:space="preserve">3 - Convenient </w:t>
      </w:r>
    </w:p>
    <w:p w14:paraId="286D7CE1" w14:textId="0B5C81EF" w:rsidR="001B156C" w:rsidRDefault="001B156C" w:rsidP="00BE7DD2">
      <w:r>
        <w:t xml:space="preserve">This dietary supplement doesn’t require one to put in any many efforts to get to see results. In fact, all one has to do is take the capsules with water on a daily basis as per the guidelines of use mentioned to be able to see a positive change in one’s body. Other weight loss techniques are pretty expensive or risky but not this one. </w:t>
      </w:r>
    </w:p>
    <w:p w14:paraId="7CD952BC" w14:textId="7A791800" w:rsidR="001B156C" w:rsidRPr="00310860" w:rsidRDefault="001B156C" w:rsidP="00BE7DD2">
      <w:pPr>
        <w:rPr>
          <w:b/>
        </w:rPr>
      </w:pPr>
      <w:r w:rsidRPr="00310860">
        <w:rPr>
          <w:b/>
        </w:rPr>
        <w:t xml:space="preserve">4 - Premium </w:t>
      </w:r>
    </w:p>
    <w:p w14:paraId="129AA3E6" w14:textId="253F5358" w:rsidR="001B156C" w:rsidRDefault="001B156C" w:rsidP="00BE7DD2">
      <w:r>
        <w:t xml:space="preserve">This dietary supplement has been made after all quality measures have been taken to make it effective. The product doesn’t contain any low quality or harmful ingredients. No additives, fillers or other </w:t>
      </w:r>
      <w:r w:rsidR="001144AA">
        <w:t>potentially</w:t>
      </w:r>
      <w:r>
        <w:t xml:space="preserve"> dangerous ingredients have been used which means that there are little to no negative side effects of use either. </w:t>
      </w:r>
    </w:p>
    <w:p w14:paraId="03325229" w14:textId="30C0B848" w:rsidR="001B156C" w:rsidRPr="00310860" w:rsidRDefault="001144AA" w:rsidP="00BE7DD2">
      <w:pPr>
        <w:rPr>
          <w:b/>
        </w:rPr>
      </w:pPr>
      <w:r w:rsidRPr="00310860">
        <w:rPr>
          <w:b/>
        </w:rPr>
        <w:t xml:space="preserve">How </w:t>
      </w:r>
      <w:proofErr w:type="gramStart"/>
      <w:r w:rsidRPr="00310860">
        <w:rPr>
          <w:b/>
        </w:rPr>
        <w:t>To</w:t>
      </w:r>
      <w:proofErr w:type="gramEnd"/>
      <w:r w:rsidRPr="00310860">
        <w:rPr>
          <w:b/>
        </w:rPr>
        <w:t xml:space="preserve"> Best Achieve Results? </w:t>
      </w:r>
    </w:p>
    <w:p w14:paraId="6C6A6E35" w14:textId="5F01DA04" w:rsidR="001144AA" w:rsidRDefault="001144AA" w:rsidP="00BE7DD2">
      <w:r w:rsidRPr="00310860">
        <w:rPr>
          <w:b/>
          <w:u w:val="single"/>
        </w:rPr>
        <w:t>Ketozol</w:t>
      </w:r>
      <w:r w:rsidRPr="00310860">
        <w:t xml:space="preserve"> </w:t>
      </w:r>
      <w:r>
        <w:t>works like any other dietary supplement which is directed at weight loss. The product ha</w:t>
      </w:r>
      <w:r w:rsidR="00310860">
        <w:t>s</w:t>
      </w:r>
      <w:r>
        <w:t xml:space="preserve"> a stellar mechanism - it doesn’t just supercharge metabolic activity, but it ensures that the body uses fats in the place of carbohydrates. However, this doesn’t mean that the supplement is a miracle worker. </w:t>
      </w:r>
    </w:p>
    <w:p w14:paraId="4E8BC3EF" w14:textId="7272CB89" w:rsidR="001144AA" w:rsidRDefault="001144AA" w:rsidP="00BE7DD2">
      <w:r>
        <w:t xml:space="preserve">One cannot expect that he would continue living a sedentary lifestyle and eating unhealthy foods and the pill would magically chop off excess pounds to carve out a slim physique. For quick results and maximum effectiveness, one must follow a keto diet. This product would facilitate one’s efforts and hence, quicken the process of slimming down. </w:t>
      </w:r>
    </w:p>
    <w:p w14:paraId="38F742B4" w14:textId="46DBDC82" w:rsidR="001144AA" w:rsidRDefault="001144AA" w:rsidP="00BE7DD2">
      <w:r>
        <w:t xml:space="preserve">Users are also recommended to continue exercising because that enables one to get a sculpted physique meanwhile the ketones in this formula also increase lean muscle mass along with melting off fats. The product must be used regularly with water for easy swallowing. This way, one will be able to notice best results. </w:t>
      </w:r>
    </w:p>
    <w:p w14:paraId="7BA744CF" w14:textId="5D06907C" w:rsidR="001144AA" w:rsidRPr="00310860" w:rsidRDefault="001144AA" w:rsidP="00BE7DD2">
      <w:pPr>
        <w:rPr>
          <w:b/>
        </w:rPr>
      </w:pPr>
      <w:r w:rsidRPr="00310860">
        <w:rPr>
          <w:b/>
        </w:rPr>
        <w:t xml:space="preserve">Cons </w:t>
      </w:r>
      <w:proofErr w:type="gramStart"/>
      <w:r w:rsidRPr="00310860">
        <w:rPr>
          <w:b/>
        </w:rPr>
        <w:t>Of</w:t>
      </w:r>
      <w:proofErr w:type="gramEnd"/>
      <w:r w:rsidRPr="00310860">
        <w:rPr>
          <w:b/>
        </w:rPr>
        <w:t xml:space="preserve"> This Product </w:t>
      </w:r>
    </w:p>
    <w:p w14:paraId="5FE1C63A" w14:textId="64BA2304" w:rsidR="001144AA" w:rsidRDefault="001144AA" w:rsidP="00BE7DD2">
      <w:r>
        <w:t xml:space="preserve">Though overall Ketozol seems to a wonderful product, there are some qualities of this product that do not speak in its favor. </w:t>
      </w:r>
      <w:r w:rsidR="00A23479">
        <w:t xml:space="preserve">Firstly, the dietary supplement is available only online. One cannot find it elsewhere. Secondly, there is not much that is unique about this formula. Several similar products can be found on the supplement market. </w:t>
      </w:r>
    </w:p>
    <w:p w14:paraId="53DE4BA2" w14:textId="51D35C1A" w:rsidR="00A23479" w:rsidRDefault="00A23479" w:rsidP="00BE7DD2">
      <w:r>
        <w:t>Thirdly, this formula has not been evaluated by the Food and Drug Administration. However, this is not a major problem because most other weight loss products are also not FDA checked and approved. Only a handful of products have a thumbs up from the FDA. Before using</w:t>
      </w:r>
      <w:r w:rsidR="00310860">
        <w:t xml:space="preserve"> this supplement</w:t>
      </w:r>
      <w:r>
        <w:t xml:space="preserve">, one can consult his physician to stay on the safe side. </w:t>
      </w:r>
    </w:p>
    <w:p w14:paraId="18A2D226" w14:textId="3EBE4120" w:rsidR="00A23479" w:rsidRPr="00310860" w:rsidRDefault="00A23479" w:rsidP="00BE7DD2">
      <w:pPr>
        <w:rPr>
          <w:b/>
        </w:rPr>
      </w:pPr>
      <w:r w:rsidRPr="00310860">
        <w:rPr>
          <w:b/>
        </w:rPr>
        <w:t xml:space="preserve">Verdict </w:t>
      </w:r>
    </w:p>
    <w:p w14:paraId="23D54CF5" w14:textId="043396F6" w:rsidR="00A23479" w:rsidRPr="00BE7DD2" w:rsidRDefault="00A23479" w:rsidP="00BE7DD2">
      <w:r w:rsidRPr="00310860">
        <w:rPr>
          <w:b/>
          <w:u w:val="single"/>
        </w:rPr>
        <w:t>Ketozol</w:t>
      </w:r>
      <w:r>
        <w:t xml:space="preserve"> is a great product for anyone who wants to melt off stubborn pounds and get a fit physique. The supplement doesn’t contain any harmful ingredients and it doesn’t have any reported negative side effects of use either. One can know more about this supplement or place an order for it if interested via its official website. </w:t>
      </w:r>
      <w:bookmarkEnd w:id="0"/>
    </w:p>
    <w:sectPr w:rsidR="00A23479" w:rsidRPr="00BE7DD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2"/>
    <w:rsid w:val="00080E6C"/>
    <w:rsid w:val="001144AA"/>
    <w:rsid w:val="001B156C"/>
    <w:rsid w:val="00310860"/>
    <w:rsid w:val="00A23479"/>
    <w:rsid w:val="00BB613E"/>
    <w:rsid w:val="00BE7DD2"/>
    <w:rsid w:val="00CA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DBD2"/>
  <w15:chartTrackingRefBased/>
  <w15:docId w15:val="{7A70E000-B959-4C45-9D18-E8636B538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108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86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98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Alafiya Memon</dc:creator>
  <cp:keywords/>
  <dc:description/>
  <cp:lastModifiedBy>Alafiya Memon</cp:lastModifiedBy>
  <cp:revision>3</cp:revision>
  <dcterms:created xsi:type="dcterms:W3CDTF">2019-05-20T12:37:00Z</dcterms:created>
  <dcterms:modified xsi:type="dcterms:W3CDTF">2019-05-20T15:25:00Z</dcterms:modified>
</cp:coreProperties>
</file>